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9B" w:rsidRDefault="004B689B"/>
    <w:p w:rsidR="004B689B" w:rsidRDefault="004B68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851"/>
        <w:gridCol w:w="4501"/>
      </w:tblGrid>
      <w:tr w:rsidR="00627743" w:rsidTr="00C9785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743" w:rsidRDefault="00627743" w:rsidP="00C9785B">
            <w:r>
              <w:t>РАССМОТРЕНО  И  ПРИНЯТО</w:t>
            </w:r>
          </w:p>
          <w:p w:rsidR="00627743" w:rsidRDefault="00627743" w:rsidP="00C9785B">
            <w:r>
              <w:t>на заседании педагогического совета</w:t>
            </w:r>
          </w:p>
          <w:p w:rsidR="00627743" w:rsidRDefault="00627743" w:rsidP="00C9785B">
            <w:r>
              <w:t>Протокол №</w:t>
            </w:r>
            <w:r w:rsidR="00CE40E7">
              <w:t>1</w:t>
            </w:r>
            <w:r w:rsidR="007558BD">
              <w:t>5</w:t>
            </w:r>
            <w:r w:rsidR="00CE40E7">
              <w:t xml:space="preserve"> от  </w:t>
            </w:r>
            <w:r w:rsidR="007558BD">
              <w:t>24</w:t>
            </w:r>
            <w:r w:rsidR="00CE40E7">
              <w:t>.06</w:t>
            </w:r>
            <w:r w:rsidRPr="001F21F1">
              <w:t xml:space="preserve"> 202</w:t>
            </w:r>
            <w:r w:rsidR="009517A6">
              <w:t>5</w:t>
            </w:r>
            <w:r w:rsidR="00CE40E7">
              <w:t xml:space="preserve"> </w:t>
            </w:r>
            <w:r w:rsidRPr="001F21F1">
              <w:t>г</w:t>
            </w:r>
            <w:r w:rsidR="00CE40E7">
              <w:t>.</w:t>
            </w:r>
          </w:p>
          <w:p w:rsidR="00627743" w:rsidRDefault="00627743" w:rsidP="00C9785B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743" w:rsidRDefault="00627743" w:rsidP="00C9785B"/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743" w:rsidRPr="001F21F1" w:rsidRDefault="00627743" w:rsidP="00C9785B">
            <w:pPr>
              <w:pStyle w:val="3"/>
              <w:ind w:right="425"/>
            </w:pPr>
            <w:r w:rsidRPr="001F21F1">
              <w:t>УТВЕРЖДАЮ</w:t>
            </w:r>
          </w:p>
          <w:p w:rsidR="00627743" w:rsidRPr="001F21F1" w:rsidRDefault="00627743" w:rsidP="00C9785B">
            <w:pPr>
              <w:pStyle w:val="3"/>
              <w:jc w:val="both"/>
            </w:pPr>
            <w:r w:rsidRPr="001F21F1">
              <w:t>Директор  МБОУ «СОШ № 29» НМР РТ</w:t>
            </w:r>
          </w:p>
          <w:p w:rsidR="00627743" w:rsidRDefault="00627743" w:rsidP="00C9785B">
            <w:r w:rsidRPr="001F21F1">
              <w:t>И.А. Габдуллахатов</w:t>
            </w:r>
          </w:p>
          <w:p w:rsidR="00627743" w:rsidRPr="001F21F1" w:rsidRDefault="00627743" w:rsidP="00C9785B">
            <w:r>
              <w:t>П</w:t>
            </w:r>
            <w:r w:rsidRPr="001F21F1">
              <w:t>риказ</w:t>
            </w:r>
            <w:r>
              <w:t xml:space="preserve"> </w:t>
            </w:r>
            <w:r w:rsidRPr="001F21F1">
              <w:t xml:space="preserve"> №</w:t>
            </w:r>
            <w:r w:rsidR="005B2984">
              <w:t>259</w:t>
            </w:r>
            <w:r w:rsidR="00CE40E7">
              <w:t xml:space="preserve">  от </w:t>
            </w:r>
            <w:r w:rsidR="005B2984">
              <w:t>26</w:t>
            </w:r>
            <w:r w:rsidR="00CE40E7">
              <w:t>.06</w:t>
            </w:r>
            <w:r w:rsidR="00CE40E7" w:rsidRPr="001F21F1">
              <w:t xml:space="preserve"> 202</w:t>
            </w:r>
            <w:r w:rsidR="00CE40E7">
              <w:t>5</w:t>
            </w:r>
            <w:r w:rsidR="00CE40E7" w:rsidRPr="001F21F1">
              <w:t>г</w:t>
            </w:r>
            <w:r w:rsidR="00CE40E7">
              <w:t>.</w:t>
            </w:r>
          </w:p>
          <w:p w:rsidR="00627743" w:rsidRDefault="00627743" w:rsidP="00C9785B"/>
        </w:tc>
      </w:tr>
      <w:tr w:rsidR="00627743" w:rsidTr="00C9785B">
        <w:trPr>
          <w:trHeight w:val="85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743" w:rsidRDefault="00627743" w:rsidP="00C9785B">
            <w:r>
              <w:t>СОГЛАСОВАНО</w:t>
            </w:r>
          </w:p>
          <w:p w:rsidR="00627743" w:rsidRDefault="00627743" w:rsidP="00C9785B">
            <w:r>
              <w:t>Председатель профкома</w:t>
            </w:r>
          </w:p>
          <w:p w:rsidR="00627743" w:rsidRDefault="00627743" w:rsidP="00C9785B">
            <w:pPr>
              <w:jc w:val="both"/>
            </w:pPr>
            <w:proofErr w:type="spellStart"/>
            <w:r>
              <w:t>Ф.Х.Хасанова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743" w:rsidRDefault="00627743" w:rsidP="00C9785B"/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743" w:rsidRDefault="00627743" w:rsidP="00C9785B"/>
        </w:tc>
      </w:tr>
    </w:tbl>
    <w:p w:rsidR="00627743" w:rsidRDefault="00627743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</w:p>
    <w:p w:rsidR="004B689B" w:rsidRDefault="004B689B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  <w:bookmarkStart w:id="0" w:name="_GoBack"/>
      <w:bookmarkEnd w:id="0"/>
    </w:p>
    <w:p w:rsidR="00CE40E7" w:rsidRDefault="00CE40E7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</w:p>
    <w:p w:rsidR="00CE40E7" w:rsidRDefault="00CE40E7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</w:p>
    <w:p w:rsidR="00CE40E7" w:rsidRDefault="00CE40E7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</w:p>
    <w:p w:rsidR="00CE40E7" w:rsidRDefault="00CE40E7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</w:p>
    <w:p w:rsidR="00CE40E7" w:rsidRDefault="00CE40E7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</w:p>
    <w:p w:rsidR="0042549D" w:rsidRPr="0042549D" w:rsidRDefault="0042549D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  <w:r w:rsidRPr="0042549D">
        <w:rPr>
          <w:b/>
        </w:rPr>
        <w:t xml:space="preserve">ПОЛОЖЕНИЕ </w:t>
      </w:r>
    </w:p>
    <w:p w:rsidR="0042549D" w:rsidRPr="0042549D" w:rsidRDefault="0042549D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  <w:r w:rsidRPr="0042549D">
        <w:rPr>
          <w:b/>
        </w:rPr>
        <w:t>О РЕАЛИЗАЦИИ ПРОГРАММ С ПРИМЕНЕНИЕМ ЭЛЕКТРОННОГО ОБУЧЕНИЯ И ДИСТАНЦИ</w:t>
      </w:r>
      <w:r w:rsidR="009F333E">
        <w:rPr>
          <w:b/>
        </w:rPr>
        <w:t>ОННЫХ ОБРАЗОВАТЕЛЬНЫХ ТЕХНОЛОГИЙ</w:t>
      </w:r>
    </w:p>
    <w:p w:rsidR="0042549D" w:rsidRPr="0042549D" w:rsidRDefault="0042549D" w:rsidP="0042549D">
      <w:pPr>
        <w:pStyle w:val="a3"/>
        <w:tabs>
          <w:tab w:val="left" w:pos="851"/>
        </w:tabs>
        <w:spacing w:line="276" w:lineRule="auto"/>
        <w:ind w:firstLine="426"/>
        <w:jc w:val="center"/>
        <w:rPr>
          <w:b/>
        </w:rPr>
      </w:pPr>
      <w:r w:rsidRPr="0042549D">
        <w:rPr>
          <w:b/>
        </w:rPr>
        <w:t xml:space="preserve"> В МУНИЦИПАЛЬНОМ БЮДЖЕТНОМ ОБЩЕОБРАЗОВАТЕЛЬНОМ УЧРЕЖДЕНИИ «СРЕДНЯЯ ОБЩЕОБРАЗОВАТЕЛЬНАЯ ШКОЛА №29» НИЖНЕКАМСКОГО МУНИЦИПАЛЬНОГО РАЙОНА РЕСПУБЛИКИ ТАТАРСТАН</w:t>
      </w:r>
    </w:p>
    <w:p w:rsidR="000829C2" w:rsidRDefault="000829C2" w:rsidP="0042549D">
      <w:pPr>
        <w:spacing w:line="276" w:lineRule="auto"/>
        <w:ind w:firstLine="426"/>
        <w:jc w:val="center"/>
        <w:rPr>
          <w:b/>
          <w:sz w:val="24"/>
          <w:szCs w:val="24"/>
        </w:rPr>
      </w:pPr>
    </w:p>
    <w:p w:rsidR="004B689B" w:rsidRDefault="004B689B" w:rsidP="0042549D">
      <w:pPr>
        <w:spacing w:line="276" w:lineRule="auto"/>
        <w:ind w:firstLine="426"/>
        <w:jc w:val="center"/>
        <w:rPr>
          <w:b/>
          <w:sz w:val="24"/>
          <w:szCs w:val="24"/>
        </w:rPr>
      </w:pPr>
    </w:p>
    <w:p w:rsidR="0042549D" w:rsidRPr="004B689B" w:rsidRDefault="0042549D" w:rsidP="004B689B">
      <w:pPr>
        <w:pStyle w:val="a4"/>
        <w:numPr>
          <w:ilvl w:val="0"/>
          <w:numId w:val="4"/>
        </w:numPr>
        <w:spacing w:line="276" w:lineRule="auto"/>
        <w:jc w:val="center"/>
        <w:rPr>
          <w:b/>
          <w:sz w:val="24"/>
          <w:szCs w:val="24"/>
        </w:rPr>
      </w:pPr>
      <w:r w:rsidRPr="004B689B">
        <w:rPr>
          <w:b/>
          <w:sz w:val="24"/>
          <w:szCs w:val="24"/>
        </w:rPr>
        <w:t>Общие положения</w:t>
      </w:r>
    </w:p>
    <w:p w:rsidR="004B689B" w:rsidRPr="004B689B" w:rsidRDefault="004B689B" w:rsidP="004B689B">
      <w:pPr>
        <w:pStyle w:val="a4"/>
        <w:spacing w:line="276" w:lineRule="auto"/>
        <w:ind w:left="786" w:firstLine="0"/>
        <w:rPr>
          <w:b/>
          <w:sz w:val="24"/>
          <w:szCs w:val="24"/>
        </w:rPr>
      </w:pPr>
    </w:p>
    <w:p w:rsidR="0042549D" w:rsidRDefault="0042549D" w:rsidP="0042549D">
      <w:pPr>
        <w:pStyle w:val="a3"/>
        <w:spacing w:before="70" w:line="276" w:lineRule="auto"/>
        <w:ind w:left="0" w:right="156" w:firstLine="0"/>
      </w:pPr>
      <w:r w:rsidRPr="0042549D">
        <w:t>1.1.Настоящее Положение разработано</w:t>
      </w:r>
      <w:r>
        <w:t xml:space="preserve"> в соответствии с Федеральным законом №273-ФЗ «Об образовании в Российской Федерации», Приказом Министерства образования и науки </w:t>
      </w:r>
      <w:proofErr w:type="gramStart"/>
      <w:r>
        <w:t>Российской Федерации №2 от 09.01.2014 г.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№3414/20 от 19.03.2020 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технологий»,</w:t>
      </w:r>
      <w:r w:rsidR="009517A6">
        <w:t xml:space="preserve"> в соответствии с «Санитарно-эпидемиологическими требованиями к организации воспитания и обучения, отдыха и оздоровления детей</w:t>
      </w:r>
      <w:proofErr w:type="gramEnd"/>
      <w:r w:rsidR="009517A6">
        <w:t xml:space="preserve"> и молодежи» СП 2.4.3648-20,</w:t>
      </w:r>
      <w:r>
        <w:t xml:space="preserve"> Уставом МБОУ «СОШ №29» НМР РТ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</w:t>
      </w:r>
    </w:p>
    <w:p w:rsidR="0042549D" w:rsidRDefault="0042549D" w:rsidP="0042549D">
      <w:pPr>
        <w:pStyle w:val="a3"/>
        <w:spacing w:before="70" w:line="276" w:lineRule="auto"/>
        <w:ind w:left="0" w:right="156" w:firstLine="0"/>
      </w:pPr>
      <w:r w:rsidRPr="000829C2">
        <w:t xml:space="preserve">1.2.Под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обучающихся и педагогических </w:t>
      </w:r>
      <w:r w:rsidRPr="000829C2">
        <w:lastRenderedPageBreak/>
        <w:t>работников.</w:t>
      </w:r>
    </w:p>
    <w:p w:rsidR="00932EE0" w:rsidRPr="000829C2" w:rsidRDefault="00932EE0" w:rsidP="0042549D">
      <w:pPr>
        <w:pStyle w:val="a3"/>
        <w:spacing w:before="70" w:line="276" w:lineRule="auto"/>
        <w:ind w:left="0" w:right="156" w:firstLine="0"/>
      </w:pPr>
      <w:r w:rsidRPr="000829C2">
        <w:t>1.3.При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932EE0" w:rsidRDefault="00932EE0" w:rsidP="0042549D">
      <w:pPr>
        <w:pStyle w:val="a3"/>
        <w:spacing w:before="70" w:line="276" w:lineRule="auto"/>
        <w:ind w:left="0" w:right="156" w:firstLine="0"/>
      </w:pPr>
      <w:r w:rsidRPr="000829C2">
        <w:t>1.4. 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42549D" w:rsidRDefault="00932EE0" w:rsidP="0042549D">
      <w:pPr>
        <w:pStyle w:val="a3"/>
        <w:spacing w:before="70" w:line="276" w:lineRule="auto"/>
        <w:ind w:left="0" w:right="156" w:firstLine="0"/>
      </w:pPr>
      <w:r>
        <w:t>1.5</w:t>
      </w:r>
      <w:r w:rsidR="0042549D">
        <w:t>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</w:t>
      </w:r>
    </w:p>
    <w:p w:rsidR="0042549D" w:rsidRDefault="00932EE0" w:rsidP="0042549D">
      <w:pPr>
        <w:pStyle w:val="a3"/>
        <w:spacing w:before="70" w:line="276" w:lineRule="auto"/>
        <w:ind w:left="0" w:right="156" w:firstLine="0"/>
      </w:pPr>
      <w:r>
        <w:t>1.6</w:t>
      </w:r>
      <w:r w:rsidR="0042549D">
        <w:t>.С использованием ДТ может реализовываться:</w:t>
      </w:r>
    </w:p>
    <w:p w:rsidR="00E8262C" w:rsidRDefault="00932EE0" w:rsidP="0042549D">
      <w:pPr>
        <w:pStyle w:val="a3"/>
        <w:spacing w:before="70" w:line="276" w:lineRule="auto"/>
        <w:ind w:left="0" w:right="156" w:firstLine="0"/>
      </w:pPr>
      <w:proofErr w:type="gramStart"/>
      <w:r>
        <w:t>1.6</w:t>
      </w:r>
      <w:r w:rsidR="0042549D">
        <w:t>.1.Обучение обучающихся школы при выборе дисциплин профильной подготовки, дисциплин дополнительного образования, при необходимости организации индивидуальных занятий с детьми с ограниченными возможностями здоровья, с детьми-инвалидами, с детьми</w:t>
      </w:r>
      <w:r w:rsidR="00E8262C">
        <w:t>, обучающимися на дому по состоянию здоровья или обучающимися, длительно отсутствующими на занятиях по различным уважительным причинам или иным причинам, а также в случае противоэпидемических мероприятий.</w:t>
      </w:r>
      <w:proofErr w:type="gramEnd"/>
    </w:p>
    <w:p w:rsidR="00E8262C" w:rsidRDefault="00932EE0" w:rsidP="0042549D">
      <w:pPr>
        <w:pStyle w:val="a3"/>
        <w:spacing w:before="70" w:line="276" w:lineRule="auto"/>
        <w:ind w:left="0" w:right="156" w:firstLine="0"/>
      </w:pPr>
      <w:r>
        <w:t>1.6</w:t>
      </w:r>
      <w:r w:rsidR="00E8262C">
        <w:t>.2.Допускается перевод обучающихся на обучение с использованием ДТ по решению администрации в случае, если превышен допустимый порог заболеваемости детей.</w:t>
      </w:r>
    </w:p>
    <w:p w:rsidR="0042549D" w:rsidRPr="0042549D" w:rsidRDefault="00932EE0" w:rsidP="00E8262C">
      <w:pPr>
        <w:pStyle w:val="a3"/>
        <w:spacing w:before="70" w:line="276" w:lineRule="auto"/>
        <w:ind w:left="0" w:right="156" w:firstLine="0"/>
      </w:pPr>
      <w:r>
        <w:t>1.7</w:t>
      </w:r>
      <w:r w:rsidR="00E8262C">
        <w:t>.Использование электронного обучения и обучения с помощью дистанционных технологий обеспечивает выполнение учебных программ.</w:t>
      </w:r>
    </w:p>
    <w:p w:rsidR="00E06B1F" w:rsidRPr="0042549D" w:rsidRDefault="00932EE0" w:rsidP="0042549D">
      <w:pPr>
        <w:pStyle w:val="a3"/>
        <w:spacing w:before="70" w:line="276" w:lineRule="auto"/>
        <w:ind w:left="0" w:right="-20" w:firstLine="0"/>
      </w:pPr>
      <w:r>
        <w:t>1.8</w:t>
      </w:r>
      <w:r w:rsidR="00255AD6" w:rsidRPr="0042549D"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E06B1F" w:rsidRPr="0042549D" w:rsidRDefault="00E8262C" w:rsidP="00E8262C">
      <w:pPr>
        <w:pStyle w:val="a4"/>
        <w:tabs>
          <w:tab w:val="left" w:pos="1530"/>
        </w:tabs>
        <w:spacing w:before="2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</w:t>
      </w:r>
      <w:proofErr w:type="gramStart"/>
      <w:r w:rsidR="00255AD6" w:rsidRPr="0042549D">
        <w:rPr>
          <w:sz w:val="24"/>
          <w:szCs w:val="24"/>
        </w:rPr>
        <w:t>о-</w:t>
      </w:r>
      <w:proofErr w:type="gramEnd"/>
      <w:r w:rsidR="00255AD6" w:rsidRPr="0042549D">
        <w:rPr>
          <w:sz w:val="24"/>
          <w:szCs w:val="24"/>
        </w:rPr>
        <w:t xml:space="preserve"> образовательной среды (в том числе, форумы, электронная почта, Интернет-конференции, он-</w:t>
      </w:r>
      <w:proofErr w:type="spellStart"/>
      <w:r w:rsidR="00255AD6" w:rsidRPr="0042549D">
        <w:rPr>
          <w:sz w:val="24"/>
          <w:szCs w:val="24"/>
        </w:rPr>
        <w:t>лайн</w:t>
      </w:r>
      <w:proofErr w:type="spellEnd"/>
      <w:r w:rsidR="00255AD6" w:rsidRPr="0042549D">
        <w:rPr>
          <w:sz w:val="24"/>
          <w:szCs w:val="24"/>
        </w:rPr>
        <w:t xml:space="preserve"> уроки);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принцип адаптивности, позволяющий легко использовать учебные 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</w:t>
      </w:r>
      <w:r w:rsidR="00255AD6" w:rsidRPr="0042549D">
        <w:rPr>
          <w:spacing w:val="-3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др.;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</w:t>
      </w:r>
      <w:r w:rsidR="00255AD6" w:rsidRPr="0042549D">
        <w:rPr>
          <w:spacing w:val="-5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время;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</w:t>
      </w:r>
      <w:r w:rsidR="00255AD6" w:rsidRPr="0042549D">
        <w:rPr>
          <w:spacing w:val="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планов;</w:t>
      </w:r>
    </w:p>
    <w:p w:rsidR="00E06B1F" w:rsidRDefault="00E8262C" w:rsidP="00E8262C">
      <w:pPr>
        <w:pStyle w:val="a4"/>
        <w:tabs>
          <w:tab w:val="left" w:pos="1530"/>
        </w:tabs>
        <w:spacing w:before="1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8262C" w:rsidRPr="0042549D" w:rsidRDefault="00E8262C" w:rsidP="00E8262C">
      <w:pPr>
        <w:pStyle w:val="a4"/>
        <w:tabs>
          <w:tab w:val="left" w:pos="1530"/>
        </w:tabs>
        <w:spacing w:before="1" w:line="276" w:lineRule="auto"/>
        <w:ind w:left="0" w:right="-20" w:firstLine="0"/>
        <w:rPr>
          <w:sz w:val="24"/>
          <w:szCs w:val="24"/>
        </w:rPr>
      </w:pPr>
    </w:p>
    <w:p w:rsidR="00E06B1F" w:rsidRPr="0042549D" w:rsidRDefault="00E8262C" w:rsidP="00E8262C">
      <w:pPr>
        <w:pStyle w:val="1"/>
        <w:tabs>
          <w:tab w:val="left" w:pos="1003"/>
        </w:tabs>
        <w:spacing w:before="5" w:line="276" w:lineRule="auto"/>
        <w:ind w:left="0" w:right="-20" w:firstLine="0"/>
        <w:jc w:val="center"/>
      </w:pPr>
      <w:r>
        <w:t>2.</w:t>
      </w:r>
      <w:r w:rsidR="00255AD6" w:rsidRPr="0042549D">
        <w:t>Организация обучения с применением электронных ресурсов и использования дистанционных</w:t>
      </w:r>
      <w:r w:rsidR="00255AD6" w:rsidRPr="0042549D">
        <w:rPr>
          <w:spacing w:val="-4"/>
        </w:rPr>
        <w:t xml:space="preserve"> </w:t>
      </w:r>
      <w:r w:rsidR="00255AD6" w:rsidRPr="0042549D">
        <w:t>технологий.</w:t>
      </w:r>
    </w:p>
    <w:p w:rsidR="00E06B1F" w:rsidRPr="0042549D" w:rsidRDefault="00E8262C" w:rsidP="00E8262C">
      <w:pPr>
        <w:pStyle w:val="a4"/>
        <w:tabs>
          <w:tab w:val="left" w:pos="1311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2.1.</w:t>
      </w:r>
      <w:r w:rsidR="00255AD6" w:rsidRPr="0042549D">
        <w:rPr>
          <w:sz w:val="24"/>
          <w:szCs w:val="24"/>
        </w:rPr>
        <w:t xml:space="preserve">Школа, реализующая обучение с использованием дистанционных образовательных </w:t>
      </w:r>
      <w:r w:rsidR="00255AD6" w:rsidRPr="0042549D">
        <w:rPr>
          <w:sz w:val="24"/>
          <w:szCs w:val="24"/>
        </w:rPr>
        <w:lastRenderedPageBreak/>
        <w:t>технологий, создает и развивает информационную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среду.</w:t>
      </w:r>
    </w:p>
    <w:p w:rsidR="00E06B1F" w:rsidRPr="0042549D" w:rsidRDefault="00E8262C" w:rsidP="00E8262C">
      <w:pPr>
        <w:pStyle w:val="a4"/>
        <w:tabs>
          <w:tab w:val="left" w:pos="1316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2.2.</w:t>
      </w:r>
      <w:r w:rsidR="00255AD6" w:rsidRPr="0042549D">
        <w:rPr>
          <w:sz w:val="24"/>
          <w:szCs w:val="24"/>
        </w:rPr>
        <w:t xml:space="preserve">Прием школьников на </w:t>
      </w:r>
      <w:proofErr w:type="gramStart"/>
      <w:r w:rsidR="00255AD6" w:rsidRPr="0042549D">
        <w:rPr>
          <w:sz w:val="24"/>
          <w:szCs w:val="24"/>
        </w:rPr>
        <w:t>обучение по программам</w:t>
      </w:r>
      <w:proofErr w:type="gramEnd"/>
      <w:r w:rsidR="00255AD6" w:rsidRPr="0042549D">
        <w:rPr>
          <w:sz w:val="24"/>
          <w:szCs w:val="24"/>
        </w:rPr>
        <w:t xml:space="preserve">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родителей (законных представителей). Заявление теряет силу при отсутствии необходимости продолжения дистанционного обучения.</w:t>
      </w:r>
    </w:p>
    <w:p w:rsidR="00E06B1F" w:rsidRPr="0042549D" w:rsidRDefault="00E8262C" w:rsidP="00E8262C">
      <w:pPr>
        <w:pStyle w:val="a4"/>
        <w:tabs>
          <w:tab w:val="left" w:pos="1242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2.3.</w:t>
      </w:r>
      <w:r w:rsidR="00255AD6" w:rsidRPr="0042549D">
        <w:rPr>
          <w:sz w:val="24"/>
          <w:szCs w:val="24"/>
        </w:rPr>
        <w:t>С помощью систем дистанционного</w:t>
      </w:r>
      <w:r w:rsidR="00255AD6" w:rsidRPr="0042549D">
        <w:rPr>
          <w:spacing w:val="-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обучения: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-учитель планирует свою педагогическую деятельность: выбирает из имеющихся заданий или создаёт ресурсы и задания;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на сайте образовательной организации;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обучающиеся выполняют задания, обращаются к учителям за</w:t>
      </w:r>
      <w:r w:rsidR="00255AD6" w:rsidRPr="0042549D">
        <w:rPr>
          <w:spacing w:val="-5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помощью;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учителя оценивают работы, в виде текстовых или аудио рецензий, форумов, устных онлайн консультаций, выставляют отметки в Электронный</w:t>
      </w:r>
      <w:r w:rsidR="00255AD6" w:rsidRPr="0042549D">
        <w:rPr>
          <w:spacing w:val="-7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журнал;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среде.</w:t>
      </w:r>
    </w:p>
    <w:p w:rsidR="00E06B1F" w:rsidRPr="0042549D" w:rsidRDefault="00E8262C" w:rsidP="00E8262C">
      <w:pPr>
        <w:pStyle w:val="a4"/>
        <w:tabs>
          <w:tab w:val="left" w:pos="140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2.1.</w:t>
      </w:r>
      <w:r w:rsidR="00255AD6" w:rsidRPr="0042549D">
        <w:rPr>
          <w:sz w:val="24"/>
          <w:szCs w:val="24"/>
        </w:rPr>
        <w:t>Определяется порядок организации обучения с применением дистанционных технологий:</w:t>
      </w:r>
    </w:p>
    <w:p w:rsidR="00E06B1F" w:rsidRPr="0042549D" w:rsidRDefault="00E8262C" w:rsidP="00E8262C">
      <w:pPr>
        <w:pStyle w:val="1"/>
        <w:tabs>
          <w:tab w:val="left" w:pos="1422"/>
        </w:tabs>
        <w:spacing w:before="2" w:line="276" w:lineRule="auto"/>
        <w:ind w:left="0" w:right="-20" w:firstLine="0"/>
      </w:pPr>
      <w:r>
        <w:t>2.1.1.</w:t>
      </w:r>
      <w:r w:rsidR="00255AD6" w:rsidRPr="0042549D">
        <w:t>Администрация</w:t>
      </w:r>
      <w:r w:rsidR="00255AD6" w:rsidRPr="0042549D">
        <w:rPr>
          <w:spacing w:val="-2"/>
        </w:rPr>
        <w:t xml:space="preserve"> </w:t>
      </w:r>
      <w:r w:rsidR="00255AD6" w:rsidRPr="0042549D">
        <w:t>школы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E06B1F" w:rsidRPr="0042549D" w:rsidRDefault="00255AD6" w:rsidP="00E8262C">
      <w:pPr>
        <w:pStyle w:val="a3"/>
        <w:spacing w:line="276" w:lineRule="auto"/>
        <w:ind w:left="0" w:right="-20" w:firstLine="0"/>
      </w:pPr>
      <w:r w:rsidRPr="0042549D"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E06B1F" w:rsidRPr="0042549D" w:rsidRDefault="00255AD6" w:rsidP="0042549D">
      <w:pPr>
        <w:pStyle w:val="a3"/>
        <w:spacing w:before="1" w:line="276" w:lineRule="auto"/>
        <w:ind w:left="0" w:right="-20" w:firstLine="0"/>
      </w:pPr>
      <w:r w:rsidRPr="0042549D">
        <w:t>-Корректирует расписание занятий с учетом возможности проведения уроков, при необходимости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-Утверждает расписание и график обучения с применением дистанционных образовательных технологий</w:t>
      </w:r>
      <w:r w:rsidR="004735EA">
        <w:t>, с учетом окончания обучения не позднее 18.00 часов и продолжительностью уроков не более 40 минут</w:t>
      </w:r>
      <w:r w:rsidRPr="0042549D">
        <w:t>;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</w:t>
      </w:r>
      <w:r w:rsidRPr="0042549D">
        <w:rPr>
          <w:spacing w:val="-9"/>
        </w:rPr>
        <w:t xml:space="preserve"> </w:t>
      </w:r>
      <w:r w:rsidRPr="0042549D">
        <w:t>неделю).</w:t>
      </w:r>
    </w:p>
    <w:p w:rsidR="00E06B1F" w:rsidRPr="0042549D" w:rsidRDefault="00E8262C" w:rsidP="00E8262C">
      <w:pPr>
        <w:pStyle w:val="a4"/>
        <w:tabs>
          <w:tab w:val="left" w:pos="966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При необходимости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06B1F" w:rsidRPr="0042549D" w:rsidRDefault="00E8262C" w:rsidP="00E8262C">
      <w:pPr>
        <w:pStyle w:val="1"/>
        <w:tabs>
          <w:tab w:val="left" w:pos="1422"/>
        </w:tabs>
        <w:spacing w:before="5" w:line="276" w:lineRule="auto"/>
        <w:ind w:left="0" w:right="-20" w:firstLine="0"/>
      </w:pPr>
      <w:r>
        <w:t>2.1.2.</w:t>
      </w:r>
      <w:r w:rsidR="00255AD6" w:rsidRPr="0042549D">
        <w:t>Классный</w:t>
      </w:r>
      <w:r w:rsidR="00255AD6" w:rsidRPr="0042549D">
        <w:rPr>
          <w:spacing w:val="-1"/>
        </w:rPr>
        <w:t xml:space="preserve"> </w:t>
      </w:r>
      <w:r w:rsidR="00255AD6" w:rsidRPr="0042549D">
        <w:t>руководитель.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lastRenderedPageBreak/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42549D">
        <w:t>скайпа</w:t>
      </w:r>
      <w:proofErr w:type="spellEnd"/>
      <w:r w:rsidRPr="0042549D">
        <w:t xml:space="preserve"> либо другого ресурса для виде</w:t>
      </w:r>
      <w:proofErr w:type="gramStart"/>
      <w:r w:rsidRPr="0042549D">
        <w:t>о-</w:t>
      </w:r>
      <w:proofErr w:type="gramEnd"/>
      <w:r w:rsidRPr="0042549D">
        <w:t xml:space="preserve"> взаимодействия).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-Осуществляет контроль взаимодействия всех учащихся класса с учителям</w:t>
      </w:r>
      <w:proofErr w:type="gramStart"/>
      <w:r w:rsidRPr="0042549D">
        <w:t>и-</w:t>
      </w:r>
      <w:proofErr w:type="gramEnd"/>
      <w:r w:rsidRPr="0042549D">
        <w:t xml:space="preserve"> предметниками.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-Осуществляет контакт с родителями для решения текущих учебных и дисциплинарных вопросов.</w:t>
      </w:r>
    </w:p>
    <w:p w:rsidR="00E06B1F" w:rsidRPr="0042549D" w:rsidRDefault="00E8262C" w:rsidP="00E8262C">
      <w:pPr>
        <w:pStyle w:val="1"/>
        <w:tabs>
          <w:tab w:val="left" w:pos="1422"/>
        </w:tabs>
        <w:spacing w:line="276" w:lineRule="auto"/>
        <w:ind w:left="0" w:right="-20" w:firstLine="0"/>
      </w:pPr>
      <w:r>
        <w:t>2.1.3.</w:t>
      </w:r>
      <w:r w:rsidR="00255AD6" w:rsidRPr="0042549D">
        <w:t>Учитель-предметник.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-Определяет средства коммуникации: почта, чат, электронный журнал; формат проведения видео уроков-</w:t>
      </w:r>
      <w:proofErr w:type="spellStart"/>
      <w:r w:rsidRPr="0042549D">
        <w:t>вебинаров</w:t>
      </w:r>
      <w:proofErr w:type="spellEnd"/>
      <w:r w:rsidRPr="0042549D">
        <w:t xml:space="preserve">, </w:t>
      </w:r>
      <w:proofErr w:type="spellStart"/>
      <w:r w:rsidRPr="0042549D">
        <w:t>скайп</w:t>
      </w:r>
      <w:proofErr w:type="spellEnd"/>
      <w:r w:rsidRPr="0042549D"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-Проводит корректировку рабочих программ. Оформляет лист коррекции рабочих программ.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-Определяет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взаимодействием.</w:t>
      </w:r>
    </w:p>
    <w:p w:rsidR="00E06B1F" w:rsidRPr="0042549D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2.2.</w:t>
      </w:r>
      <w:r w:rsidR="00255AD6" w:rsidRPr="0042549D">
        <w:rPr>
          <w:sz w:val="24"/>
          <w:szCs w:val="24"/>
        </w:rPr>
        <w:t>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ресурсов: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в информационной системе «Электронное образование в РТ», а также модуль Факультативы (обучающимся необходимо присоединиться к факультативу</w:t>
      </w:r>
      <w:r w:rsidR="00255AD6" w:rsidRPr="0042549D">
        <w:rPr>
          <w:spacing w:val="-10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учителя);</w:t>
      </w:r>
      <w:proofErr w:type="gramEnd"/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Образовательные</w:t>
      </w:r>
      <w:r w:rsidR="00255AD6" w:rsidRPr="0042549D">
        <w:rPr>
          <w:spacing w:val="-3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онлайн-платформы: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Система электронного образования «</w:t>
      </w:r>
      <w:proofErr w:type="spellStart"/>
      <w:r w:rsidR="00255AD6" w:rsidRPr="0042549D">
        <w:rPr>
          <w:sz w:val="24"/>
          <w:szCs w:val="24"/>
        </w:rPr>
        <w:t>Универсариум</w:t>
      </w:r>
      <w:proofErr w:type="spellEnd"/>
      <w:r w:rsidR="00255AD6" w:rsidRPr="0042549D">
        <w:rPr>
          <w:sz w:val="24"/>
          <w:szCs w:val="24"/>
        </w:rPr>
        <w:t>»</w:t>
      </w:r>
      <w:r w:rsidR="00255AD6" w:rsidRPr="0042549D">
        <w:rPr>
          <w:spacing w:val="-1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https://universarium.org/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«Российская электронная школа»</w:t>
      </w:r>
      <w:r w:rsidR="00255AD6" w:rsidRPr="0042549D">
        <w:rPr>
          <w:spacing w:val="-9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https://resh.edu.ru/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«Мобильное Электронное Образование»</w:t>
      </w:r>
      <w:r w:rsidR="00255AD6" w:rsidRPr="0042549D">
        <w:rPr>
          <w:spacing w:val="-1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https://mob-edu.ru/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Открытая школа 2035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https://2035school.ru/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before="70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Интерактивная образовательная онлайн-платформа «</w:t>
      </w:r>
      <w:proofErr w:type="spellStart"/>
      <w:r w:rsidR="00255AD6" w:rsidRPr="0042549D">
        <w:rPr>
          <w:sz w:val="24"/>
          <w:szCs w:val="24"/>
        </w:rPr>
        <w:t>Учи</w:t>
      </w:r>
      <w:proofErr w:type="gramStart"/>
      <w:r w:rsidR="00255AD6" w:rsidRPr="0042549D">
        <w:rPr>
          <w:sz w:val="24"/>
          <w:szCs w:val="24"/>
        </w:rPr>
        <w:t>.р</w:t>
      </w:r>
      <w:proofErr w:type="gramEnd"/>
      <w:r w:rsidR="00255AD6" w:rsidRPr="0042549D">
        <w:rPr>
          <w:sz w:val="24"/>
          <w:szCs w:val="24"/>
        </w:rPr>
        <w:t>у</w:t>
      </w:r>
      <w:proofErr w:type="spellEnd"/>
      <w:r w:rsidR="00255AD6" w:rsidRPr="0042549D">
        <w:rPr>
          <w:sz w:val="24"/>
          <w:szCs w:val="24"/>
        </w:rPr>
        <w:t>»</w:t>
      </w:r>
      <w:r w:rsidR="00255AD6" w:rsidRPr="0042549D">
        <w:rPr>
          <w:spacing w:val="-7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https://uchi.ru/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Цифровой образовательный ресурс для школ «</w:t>
      </w:r>
      <w:proofErr w:type="spellStart"/>
      <w:r w:rsidR="00255AD6" w:rsidRPr="0042549D">
        <w:rPr>
          <w:sz w:val="24"/>
          <w:szCs w:val="24"/>
        </w:rPr>
        <w:t>Якласс</w:t>
      </w:r>
      <w:proofErr w:type="spellEnd"/>
      <w:r w:rsidR="00255AD6" w:rsidRPr="0042549D">
        <w:rPr>
          <w:sz w:val="24"/>
          <w:szCs w:val="24"/>
        </w:rPr>
        <w:t>»</w:t>
      </w:r>
      <w:r w:rsidR="00255AD6" w:rsidRPr="0042549D">
        <w:rPr>
          <w:spacing w:val="-11"/>
          <w:sz w:val="24"/>
          <w:szCs w:val="24"/>
        </w:rPr>
        <w:t xml:space="preserve"> </w:t>
      </w:r>
      <w:hyperlink r:id="rId9">
        <w:r w:rsidR="00255AD6" w:rsidRPr="0042549D">
          <w:rPr>
            <w:sz w:val="24"/>
            <w:szCs w:val="24"/>
          </w:rPr>
          <w:t>https://www</w:t>
        </w:r>
      </w:hyperlink>
      <w:r w:rsidR="00255AD6" w:rsidRPr="0042549D">
        <w:rPr>
          <w:sz w:val="24"/>
          <w:szCs w:val="24"/>
        </w:rPr>
        <w:t>.</w:t>
      </w:r>
      <w:hyperlink r:id="rId10">
        <w:r w:rsidR="00255AD6" w:rsidRPr="0042549D">
          <w:rPr>
            <w:sz w:val="24"/>
            <w:szCs w:val="24"/>
          </w:rPr>
          <w:t>yaklass.ru/</w:t>
        </w:r>
      </w:hyperlink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Площадка Образовательного центра «Сириус»</w:t>
      </w:r>
      <w:r w:rsidR="00255AD6" w:rsidRPr="0042549D">
        <w:rPr>
          <w:spacing w:val="-3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(http://edu.sirius.online).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before="1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 xml:space="preserve">Образовательная платформа «Лицей» Ростелеком </w:t>
      </w:r>
      <w:hyperlink r:id="rId11">
        <w:r w:rsidR="00255AD6" w:rsidRPr="0042549D">
          <w:rPr>
            <w:sz w:val="24"/>
            <w:szCs w:val="24"/>
            <w:u w:val="single"/>
          </w:rPr>
          <w:t>http://lc.rt.ru</w:t>
        </w:r>
        <w:r w:rsidR="00255AD6" w:rsidRPr="0042549D">
          <w:rPr>
            <w:sz w:val="24"/>
            <w:szCs w:val="24"/>
          </w:rPr>
          <w:t>.</w:t>
        </w:r>
      </w:hyperlink>
      <w:r w:rsidR="00255AD6" w:rsidRPr="0042549D">
        <w:rPr>
          <w:sz w:val="24"/>
          <w:szCs w:val="24"/>
        </w:rPr>
        <w:t>и</w:t>
      </w:r>
      <w:r w:rsidR="00255AD6" w:rsidRPr="0042549D">
        <w:rPr>
          <w:spacing w:val="-4"/>
          <w:sz w:val="24"/>
          <w:szCs w:val="24"/>
        </w:rPr>
        <w:t xml:space="preserve"> </w:t>
      </w:r>
      <w:proofErr w:type="spellStart"/>
      <w:r w:rsidR="00255AD6" w:rsidRPr="0042549D">
        <w:rPr>
          <w:sz w:val="24"/>
          <w:szCs w:val="24"/>
        </w:rPr>
        <w:t>тд</w:t>
      </w:r>
      <w:proofErr w:type="spellEnd"/>
      <w:r w:rsidR="00255AD6" w:rsidRPr="0042549D">
        <w:rPr>
          <w:sz w:val="24"/>
          <w:szCs w:val="24"/>
        </w:rPr>
        <w:t>.</w:t>
      </w:r>
    </w:p>
    <w:p w:rsidR="00E06B1F" w:rsidRPr="0042549D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2.3.</w:t>
      </w:r>
      <w:r w:rsidR="00255AD6" w:rsidRPr="0042549D">
        <w:rPr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</w:t>
      </w:r>
      <w:r>
        <w:rPr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школы, имеющие объективную потребность в использовании системы электронного обучения и обучения с использованием дистанционных технологий.</w:t>
      </w:r>
    </w:p>
    <w:p w:rsidR="00E06B1F" w:rsidRPr="0042549D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2.4.</w:t>
      </w:r>
      <w:r w:rsidR="00255AD6" w:rsidRPr="0042549D">
        <w:rPr>
          <w:sz w:val="24"/>
          <w:szCs w:val="24"/>
        </w:rPr>
        <w:t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</w:t>
      </w:r>
      <w:r w:rsidR="00255AD6" w:rsidRPr="0042549D">
        <w:rPr>
          <w:spacing w:val="-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технологий.</w:t>
      </w:r>
    </w:p>
    <w:p w:rsidR="00E06B1F" w:rsidRPr="0042549D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2.5.</w:t>
      </w:r>
      <w:r w:rsidR="00255AD6" w:rsidRPr="0042549D">
        <w:rPr>
          <w:sz w:val="24"/>
          <w:szCs w:val="24"/>
        </w:rPr>
        <w:t>Основными элементами системы дистанционного обучения</w:t>
      </w:r>
      <w:r w:rsidR="00255AD6" w:rsidRPr="0042549D">
        <w:rPr>
          <w:spacing w:val="-4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являются:</w:t>
      </w:r>
    </w:p>
    <w:p w:rsidR="00E06B1F" w:rsidRPr="0042549D" w:rsidRDefault="00E8262C" w:rsidP="00E8262C">
      <w:pPr>
        <w:pStyle w:val="a4"/>
        <w:tabs>
          <w:tab w:val="left" w:pos="1530"/>
        </w:tabs>
        <w:spacing w:before="2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цифровые образовательные ресурсы, размещенные на образовательных</w:t>
      </w:r>
      <w:r w:rsidR="00255AD6" w:rsidRPr="0042549D">
        <w:rPr>
          <w:spacing w:val="-1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сайтах;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видеоконференции;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надомное обучение с дистанционной</w:t>
      </w:r>
      <w:r w:rsidR="00255AD6" w:rsidRPr="0042549D">
        <w:rPr>
          <w:spacing w:val="-4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поддержкой;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255AD6" w:rsidRPr="0042549D">
        <w:rPr>
          <w:sz w:val="24"/>
          <w:szCs w:val="24"/>
        </w:rPr>
        <w:t>вебинары</w:t>
      </w:r>
      <w:proofErr w:type="spellEnd"/>
      <w:r w:rsidR="00255AD6" w:rsidRPr="0042549D">
        <w:rPr>
          <w:sz w:val="24"/>
          <w:szCs w:val="24"/>
        </w:rPr>
        <w:t>;</w:t>
      </w:r>
    </w:p>
    <w:p w:rsidR="00E06B1F" w:rsidRPr="0042549D" w:rsidRDefault="00E8262C" w:rsidP="00E8262C">
      <w:pPr>
        <w:pStyle w:val="a4"/>
        <w:tabs>
          <w:tab w:val="left" w:pos="1530"/>
        </w:tabs>
        <w:spacing w:before="2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e-</w:t>
      </w:r>
      <w:proofErr w:type="spellStart"/>
      <w:r w:rsidR="00255AD6" w:rsidRPr="0042549D">
        <w:rPr>
          <w:sz w:val="24"/>
          <w:szCs w:val="24"/>
        </w:rPr>
        <w:t>mail</w:t>
      </w:r>
      <w:proofErr w:type="spellEnd"/>
      <w:r w:rsidR="00255AD6" w:rsidRPr="0042549D">
        <w:rPr>
          <w:sz w:val="24"/>
          <w:szCs w:val="24"/>
        </w:rPr>
        <w:t>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электронные носители мультимедийных приложений к</w:t>
      </w:r>
      <w:r w:rsidR="00255AD6" w:rsidRPr="0042549D">
        <w:rPr>
          <w:spacing w:val="-5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учебникам;</w:t>
      </w:r>
    </w:p>
    <w:p w:rsidR="00E06B1F" w:rsidRPr="0042549D" w:rsidRDefault="00E8262C" w:rsidP="00E8262C">
      <w:pPr>
        <w:pStyle w:val="a4"/>
        <w:tabs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электронные наглядные пособия и</w:t>
      </w:r>
      <w:r w:rsidR="00255AD6" w:rsidRPr="0042549D">
        <w:rPr>
          <w:spacing w:val="-5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т.д.</w:t>
      </w:r>
    </w:p>
    <w:p w:rsidR="00E06B1F" w:rsidRPr="0042549D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2.6.</w:t>
      </w:r>
      <w:r w:rsidR="00255AD6" w:rsidRPr="0042549D">
        <w:rPr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лекция;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консультация;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семинар;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before="2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практическое</w:t>
      </w:r>
      <w:r w:rsidR="00255AD6" w:rsidRPr="0042549D">
        <w:rPr>
          <w:spacing w:val="-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занятие;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лабораторная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работа;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контрольная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работа;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самостоятельная работа и т.д.</w:t>
      </w:r>
    </w:p>
    <w:p w:rsidR="00E06B1F" w:rsidRPr="0042549D" w:rsidRDefault="00E8262C" w:rsidP="00E8262C">
      <w:pPr>
        <w:pStyle w:val="a4"/>
        <w:tabs>
          <w:tab w:val="left" w:pos="130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2.7.</w:t>
      </w:r>
      <w:r w:rsidR="00255AD6" w:rsidRPr="0042549D">
        <w:rPr>
          <w:sz w:val="24"/>
          <w:szCs w:val="24"/>
        </w:rPr>
        <w:t>Обучение осуществляется на основе цифровых образовательных</w:t>
      </w:r>
      <w:r w:rsidR="00255AD6" w:rsidRPr="0042549D">
        <w:rPr>
          <w:spacing w:val="-3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ресурсов: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before="2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электронные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учебники;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интерактивные обучающие</w:t>
      </w:r>
      <w:r w:rsidR="00255AD6" w:rsidRPr="0042549D">
        <w:rPr>
          <w:spacing w:val="-4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ресурсы;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before="1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виртуальные среды учебно-практической</w:t>
      </w:r>
      <w:r w:rsidR="00255AD6" w:rsidRPr="0042549D">
        <w:rPr>
          <w:spacing w:val="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деятельности;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компьютерные</w:t>
      </w:r>
      <w:r w:rsidR="00255AD6" w:rsidRPr="0042549D">
        <w:rPr>
          <w:spacing w:val="-3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демонстрации;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электронные источники информации и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т.д.</w:t>
      </w:r>
    </w:p>
    <w:p w:rsidR="00E06B1F" w:rsidRPr="0042549D" w:rsidRDefault="00E8262C" w:rsidP="00E8262C">
      <w:pPr>
        <w:pStyle w:val="a4"/>
        <w:tabs>
          <w:tab w:val="left" w:pos="130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2.8.</w:t>
      </w:r>
      <w:r w:rsidR="00255AD6" w:rsidRPr="0042549D">
        <w:rPr>
          <w:sz w:val="24"/>
          <w:szCs w:val="24"/>
        </w:rPr>
        <w:t>Ресурсами, сопровождающими предметные дистанционные курсы, могут</w:t>
      </w:r>
      <w:r w:rsidR="00255AD6" w:rsidRPr="0042549D">
        <w:rPr>
          <w:spacing w:val="-9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быть: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before="2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тестирование</w:t>
      </w:r>
      <w:r w:rsidR="00255AD6" w:rsidRPr="0042549D">
        <w:rPr>
          <w:spacing w:val="-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онлайн;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конкурсы, консультации</w:t>
      </w:r>
      <w:r w:rsidR="00255AD6" w:rsidRPr="0042549D">
        <w:rPr>
          <w:spacing w:val="-1"/>
          <w:sz w:val="24"/>
          <w:szCs w:val="24"/>
        </w:rPr>
        <w:t xml:space="preserve"> </w:t>
      </w:r>
      <w:proofErr w:type="spellStart"/>
      <w:r w:rsidR="00255AD6" w:rsidRPr="0042549D">
        <w:rPr>
          <w:sz w:val="24"/>
          <w:szCs w:val="24"/>
        </w:rPr>
        <w:t>on-line</w:t>
      </w:r>
      <w:proofErr w:type="spellEnd"/>
      <w:r w:rsidR="00255AD6" w:rsidRPr="0042549D">
        <w:rPr>
          <w:sz w:val="24"/>
          <w:szCs w:val="24"/>
        </w:rPr>
        <w:t>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предоставление методических материалов и</w:t>
      </w:r>
      <w:r w:rsidR="00255AD6" w:rsidRPr="0042549D">
        <w:rPr>
          <w:spacing w:val="-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т.д.</w:t>
      </w:r>
    </w:p>
    <w:p w:rsidR="00E06B1F" w:rsidRPr="0042549D" w:rsidRDefault="00E8262C" w:rsidP="00E8262C">
      <w:pPr>
        <w:pStyle w:val="a4"/>
        <w:tabs>
          <w:tab w:val="left" w:pos="130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2.9.</w:t>
      </w:r>
      <w:r w:rsidR="00255AD6" w:rsidRPr="0042549D">
        <w:rPr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</w:t>
      </w:r>
      <w:r w:rsidR="00255AD6" w:rsidRPr="0042549D">
        <w:rPr>
          <w:spacing w:val="-9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предмету.</w:t>
      </w:r>
    </w:p>
    <w:p w:rsidR="00E06B1F" w:rsidRPr="0042549D" w:rsidRDefault="00E8262C" w:rsidP="00E8262C">
      <w:pPr>
        <w:pStyle w:val="a4"/>
        <w:tabs>
          <w:tab w:val="left" w:pos="130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2.10.</w:t>
      </w:r>
      <w:r w:rsidR="00255AD6" w:rsidRPr="0042549D">
        <w:rPr>
          <w:sz w:val="24"/>
          <w:szCs w:val="24"/>
        </w:rPr>
        <w:t>Дистанционные курсы могут содержать следующие учебные</w:t>
      </w:r>
      <w:r w:rsidR="00255AD6" w:rsidRPr="0042549D">
        <w:rPr>
          <w:spacing w:val="-6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материалы:</w:t>
      </w:r>
    </w:p>
    <w:p w:rsidR="00E8262C" w:rsidRDefault="00255AD6" w:rsidP="0042549D">
      <w:pPr>
        <w:pStyle w:val="a3"/>
        <w:spacing w:line="276" w:lineRule="auto"/>
        <w:ind w:left="0" w:right="-20" w:firstLine="0"/>
      </w:pPr>
      <w:r w:rsidRPr="0042549D">
        <w:t xml:space="preserve">а) методические рекомендации для учащегося по освоению учебного материала; 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б) систему открытого планирования всех тем;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г) терминологический словарь;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 xml:space="preserve">д) мультимедийные объекты: </w:t>
      </w:r>
      <w:proofErr w:type="gramStart"/>
      <w:r w:rsidRPr="0042549D">
        <w:t>видео-и</w:t>
      </w:r>
      <w:proofErr w:type="gramEnd"/>
      <w:r w:rsidRPr="0042549D">
        <w:t xml:space="preserve"> аудиофайлы, графические объекты, интерактивные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карты;</w:t>
      </w:r>
    </w:p>
    <w:p w:rsidR="00E06B1F" w:rsidRPr="0042549D" w:rsidRDefault="00255AD6" w:rsidP="00E8262C">
      <w:pPr>
        <w:pStyle w:val="a3"/>
        <w:spacing w:line="276" w:lineRule="auto"/>
        <w:ind w:left="0" w:right="-20" w:firstLine="0"/>
      </w:pPr>
      <w:r w:rsidRPr="0042549D">
        <w:t>е) интерактивные тесты;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ж) тренажеры по предметам;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з) лабораторный практикум удаленного доступа;</w:t>
      </w:r>
    </w:p>
    <w:p w:rsidR="00E06B1F" w:rsidRPr="0042549D" w:rsidRDefault="00255AD6" w:rsidP="0042549D">
      <w:pPr>
        <w:pStyle w:val="a3"/>
        <w:spacing w:before="1" w:line="276" w:lineRule="auto"/>
        <w:ind w:left="0" w:right="-20" w:firstLine="0"/>
      </w:pPr>
      <w:r w:rsidRPr="0042549D">
        <w:t>и) комплексные домашние задания и творческие работы; к) справочники;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л) иллюстративный материал;</w:t>
      </w:r>
    </w:p>
    <w:p w:rsidR="00E06B1F" w:rsidRPr="0042549D" w:rsidRDefault="00255AD6" w:rsidP="0042549D">
      <w:pPr>
        <w:pStyle w:val="a3"/>
        <w:spacing w:line="276" w:lineRule="auto"/>
        <w:ind w:left="0" w:right="-20" w:firstLine="0"/>
      </w:pPr>
      <w:r w:rsidRPr="0042549D">
        <w:t>м) архивную и энциклопедическую информацию; н) библиографические ссылки;</w:t>
      </w:r>
    </w:p>
    <w:p w:rsidR="00E8262C" w:rsidRDefault="00255AD6" w:rsidP="00E8262C">
      <w:pPr>
        <w:pStyle w:val="a3"/>
        <w:spacing w:line="276" w:lineRule="auto"/>
        <w:ind w:left="0" w:right="-20" w:firstLine="0"/>
      </w:pPr>
      <w:r w:rsidRPr="0042549D">
        <w:t>о) систему поиска информации и т.д.</w:t>
      </w:r>
    </w:p>
    <w:p w:rsidR="00E8262C" w:rsidRDefault="00E8262C" w:rsidP="00E8262C">
      <w:pPr>
        <w:pStyle w:val="a3"/>
        <w:spacing w:line="276" w:lineRule="auto"/>
        <w:ind w:left="0" w:right="-20" w:firstLine="0"/>
      </w:pPr>
    </w:p>
    <w:p w:rsidR="00CE40E7" w:rsidRDefault="00CE40E7" w:rsidP="00E8262C">
      <w:pPr>
        <w:pStyle w:val="a3"/>
        <w:spacing w:line="276" w:lineRule="auto"/>
        <w:ind w:left="0" w:right="-20" w:firstLine="0"/>
        <w:jc w:val="center"/>
        <w:rPr>
          <w:b/>
        </w:rPr>
      </w:pPr>
    </w:p>
    <w:p w:rsidR="00E06B1F" w:rsidRPr="00E8262C" w:rsidRDefault="00E8262C" w:rsidP="00E8262C">
      <w:pPr>
        <w:pStyle w:val="a3"/>
        <w:spacing w:line="276" w:lineRule="auto"/>
        <w:ind w:left="0" w:right="-20" w:firstLine="0"/>
        <w:jc w:val="center"/>
        <w:rPr>
          <w:b/>
        </w:rPr>
      </w:pPr>
      <w:r w:rsidRPr="00E8262C">
        <w:rPr>
          <w:b/>
        </w:rPr>
        <w:lastRenderedPageBreak/>
        <w:t>3.</w:t>
      </w:r>
      <w:r w:rsidR="00255AD6" w:rsidRPr="00E8262C">
        <w:rPr>
          <w:b/>
        </w:rPr>
        <w:t>Структура занятия и процесс</w:t>
      </w:r>
      <w:r w:rsidR="00255AD6" w:rsidRPr="00E8262C">
        <w:rPr>
          <w:b/>
          <w:spacing w:val="-3"/>
        </w:rPr>
        <w:t xml:space="preserve"> </w:t>
      </w:r>
      <w:r w:rsidR="00255AD6" w:rsidRPr="00E8262C">
        <w:rPr>
          <w:b/>
        </w:rPr>
        <w:t>обучения</w:t>
      </w:r>
    </w:p>
    <w:p w:rsidR="004735EA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3.1.</w:t>
      </w:r>
      <w:r w:rsidR="004735EA">
        <w:rPr>
          <w:sz w:val="24"/>
          <w:szCs w:val="24"/>
        </w:rPr>
        <w:t>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уроков не должна превышать 40 минут.</w:t>
      </w:r>
    </w:p>
    <w:p w:rsidR="00E06B1F" w:rsidRPr="0042549D" w:rsidRDefault="004735EA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3.2.</w:t>
      </w:r>
      <w:r w:rsidR="00255AD6" w:rsidRPr="0042549D">
        <w:rPr>
          <w:sz w:val="24"/>
          <w:szCs w:val="24"/>
        </w:rPr>
        <w:t>Занятия в форме дистанционного обучения могут</w:t>
      </w:r>
      <w:r w:rsidR="00255AD6" w:rsidRPr="0042549D">
        <w:rPr>
          <w:spacing w:val="-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включать: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before="5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прочтение учащимся методических материалов (с тренировочными упражнениями, выполняемых на рекомендуемых программах);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before="2"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ответы на вопросы контрольных заданий и упражнений по каждому</w:t>
      </w:r>
      <w:r w:rsidR="00255AD6" w:rsidRPr="0042549D">
        <w:rPr>
          <w:spacing w:val="-1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занятию;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>возможна подготовка реферата при завершении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темы;</w:t>
      </w:r>
    </w:p>
    <w:p w:rsidR="00E06B1F" w:rsidRPr="0042549D" w:rsidRDefault="00E8262C" w:rsidP="00E8262C">
      <w:pPr>
        <w:pStyle w:val="a4"/>
        <w:tabs>
          <w:tab w:val="left" w:pos="1529"/>
          <w:tab w:val="left" w:pos="1530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255AD6" w:rsidRPr="0042549D">
        <w:rPr>
          <w:sz w:val="24"/>
          <w:szCs w:val="24"/>
        </w:rPr>
        <w:t xml:space="preserve">разработка </w:t>
      </w:r>
      <w:proofErr w:type="gramStart"/>
      <w:r w:rsidR="00255AD6" w:rsidRPr="0042549D">
        <w:rPr>
          <w:sz w:val="24"/>
          <w:szCs w:val="24"/>
        </w:rPr>
        <w:t>индивидуального</w:t>
      </w:r>
      <w:r w:rsidR="00255AD6" w:rsidRPr="0042549D">
        <w:rPr>
          <w:spacing w:val="-2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проекта</w:t>
      </w:r>
      <w:proofErr w:type="gramEnd"/>
      <w:r w:rsidR="00255AD6" w:rsidRPr="0042549D">
        <w:rPr>
          <w:sz w:val="24"/>
          <w:szCs w:val="24"/>
        </w:rPr>
        <w:t>;</w:t>
      </w:r>
    </w:p>
    <w:p w:rsidR="00E06B1F" w:rsidRPr="0042549D" w:rsidRDefault="00E8262C" w:rsidP="00E8262C">
      <w:pPr>
        <w:pStyle w:val="a4"/>
        <w:tabs>
          <w:tab w:val="left" w:pos="1183"/>
          <w:tab w:val="left" w:pos="1756"/>
          <w:tab w:val="left" w:pos="2867"/>
          <w:tab w:val="left" w:pos="4054"/>
          <w:tab w:val="left" w:pos="5354"/>
          <w:tab w:val="left" w:pos="6579"/>
          <w:tab w:val="left" w:pos="8172"/>
          <w:tab w:val="left" w:pos="8915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4735E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4735EA">
        <w:rPr>
          <w:sz w:val="24"/>
          <w:szCs w:val="24"/>
        </w:rPr>
        <w:t xml:space="preserve">На </w:t>
      </w:r>
      <w:r w:rsidR="00255AD6" w:rsidRPr="0042549D">
        <w:rPr>
          <w:sz w:val="24"/>
          <w:szCs w:val="24"/>
        </w:rPr>
        <w:t>каждую</w:t>
      </w:r>
      <w:r w:rsidR="004735EA">
        <w:rPr>
          <w:sz w:val="24"/>
          <w:szCs w:val="24"/>
        </w:rPr>
        <w:t xml:space="preserve"> четверть учащийся получает план-график  </w:t>
      </w:r>
      <w:r w:rsidR="00255AD6" w:rsidRPr="0042549D">
        <w:rPr>
          <w:sz w:val="24"/>
          <w:szCs w:val="24"/>
        </w:rPr>
        <w:t>всех</w:t>
      </w:r>
      <w:r>
        <w:rPr>
          <w:sz w:val="24"/>
          <w:szCs w:val="24"/>
        </w:rPr>
        <w:t xml:space="preserve"> </w:t>
      </w:r>
      <w:r w:rsidR="004735EA">
        <w:rPr>
          <w:sz w:val="24"/>
          <w:szCs w:val="24"/>
        </w:rPr>
        <w:t xml:space="preserve"> н</w:t>
      </w:r>
      <w:r w:rsidR="00255AD6" w:rsidRPr="0042549D">
        <w:rPr>
          <w:spacing w:val="-3"/>
          <w:sz w:val="24"/>
          <w:szCs w:val="24"/>
        </w:rPr>
        <w:t xml:space="preserve">еобходимых </w:t>
      </w:r>
      <w:r w:rsidR="00255AD6" w:rsidRPr="0042549D">
        <w:rPr>
          <w:sz w:val="24"/>
          <w:szCs w:val="24"/>
        </w:rPr>
        <w:t>промежуточных контрольных мероприятий, сроки их</w:t>
      </w:r>
      <w:r w:rsidR="00255AD6" w:rsidRPr="0042549D">
        <w:rPr>
          <w:spacing w:val="-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прохождения.</w:t>
      </w:r>
    </w:p>
    <w:p w:rsidR="00E8262C" w:rsidRDefault="00E8262C" w:rsidP="00E8262C">
      <w:pPr>
        <w:pStyle w:val="1"/>
        <w:tabs>
          <w:tab w:val="left" w:pos="1062"/>
        </w:tabs>
        <w:spacing w:before="4" w:line="276" w:lineRule="auto"/>
        <w:ind w:left="0" w:right="-20" w:firstLine="0"/>
      </w:pPr>
    </w:p>
    <w:p w:rsidR="00E06B1F" w:rsidRPr="0042549D" w:rsidRDefault="00E8262C" w:rsidP="00E8262C">
      <w:pPr>
        <w:pStyle w:val="1"/>
        <w:tabs>
          <w:tab w:val="left" w:pos="1062"/>
        </w:tabs>
        <w:spacing w:before="4" w:line="276" w:lineRule="auto"/>
        <w:ind w:left="0" w:right="-20" w:firstLine="0"/>
        <w:jc w:val="center"/>
      </w:pPr>
      <w:r>
        <w:t>4.</w:t>
      </w:r>
      <w:r w:rsidR="00255AD6" w:rsidRPr="0042549D">
        <w:t>Аттестация</w:t>
      </w:r>
      <w:r w:rsidR="00255AD6" w:rsidRPr="0042549D">
        <w:rPr>
          <w:spacing w:val="-1"/>
        </w:rPr>
        <w:t xml:space="preserve"> </w:t>
      </w:r>
      <w:r w:rsidR="00255AD6" w:rsidRPr="0042549D">
        <w:t>учащихся</w:t>
      </w:r>
    </w:p>
    <w:p w:rsidR="00E06B1F" w:rsidRPr="0042549D" w:rsidRDefault="00E8262C" w:rsidP="00E8262C">
      <w:pPr>
        <w:pStyle w:val="a4"/>
        <w:tabs>
          <w:tab w:val="left" w:pos="1287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4.1.</w:t>
      </w:r>
      <w:r w:rsidR="00255AD6" w:rsidRPr="0042549D">
        <w:rPr>
          <w:sz w:val="24"/>
          <w:szCs w:val="24"/>
        </w:rPr>
        <w:t xml:space="preserve">Аттестация </w:t>
      </w:r>
      <w:r>
        <w:rPr>
          <w:sz w:val="24"/>
          <w:szCs w:val="24"/>
        </w:rPr>
        <w:t>об</w:t>
      </w:r>
      <w:r w:rsidR="00255AD6" w:rsidRPr="0042549D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255AD6" w:rsidRPr="0042549D">
        <w:rPr>
          <w:sz w:val="24"/>
          <w:szCs w:val="24"/>
        </w:rPr>
        <w:t>щихся по дистанционной форме – это проверка, контроль, фиксация выполнения ими всех требований учебного процесса.</w:t>
      </w:r>
    </w:p>
    <w:p w:rsidR="00E8262C" w:rsidRDefault="00E8262C" w:rsidP="00E8262C">
      <w:pPr>
        <w:pStyle w:val="a4"/>
        <w:tabs>
          <w:tab w:val="left" w:pos="1326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4.2.</w:t>
      </w:r>
      <w:r w:rsidR="00255AD6" w:rsidRPr="0042549D">
        <w:rPr>
          <w:sz w:val="24"/>
          <w:szCs w:val="24"/>
        </w:rPr>
        <w:t>Требования к аттестации определяются Положением о периодичности и порядке текущего контроля успеваемости и промежуточной аттестации</w:t>
      </w:r>
      <w:r w:rsidR="00255AD6" w:rsidRPr="0042549D">
        <w:rPr>
          <w:spacing w:val="1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учащихся.</w:t>
      </w:r>
    </w:p>
    <w:p w:rsidR="000829C2" w:rsidRDefault="000829C2" w:rsidP="00E8262C">
      <w:pPr>
        <w:pStyle w:val="a4"/>
        <w:tabs>
          <w:tab w:val="left" w:pos="1326"/>
        </w:tabs>
        <w:spacing w:line="276" w:lineRule="auto"/>
        <w:ind w:left="0" w:right="-20" w:firstLine="0"/>
        <w:jc w:val="center"/>
        <w:rPr>
          <w:b/>
          <w:sz w:val="24"/>
          <w:szCs w:val="24"/>
        </w:rPr>
      </w:pPr>
    </w:p>
    <w:p w:rsidR="00E06B1F" w:rsidRPr="00E8262C" w:rsidRDefault="00E8262C" w:rsidP="00E8262C">
      <w:pPr>
        <w:pStyle w:val="a4"/>
        <w:tabs>
          <w:tab w:val="left" w:pos="1326"/>
        </w:tabs>
        <w:spacing w:line="276" w:lineRule="auto"/>
        <w:ind w:left="0" w:right="-20" w:firstLine="0"/>
        <w:jc w:val="center"/>
        <w:rPr>
          <w:b/>
          <w:sz w:val="24"/>
          <w:szCs w:val="24"/>
        </w:rPr>
      </w:pPr>
      <w:r w:rsidRPr="00E8262C">
        <w:rPr>
          <w:b/>
          <w:sz w:val="24"/>
          <w:szCs w:val="24"/>
        </w:rPr>
        <w:t>5.</w:t>
      </w:r>
      <w:r w:rsidR="00255AD6" w:rsidRPr="00E8262C">
        <w:rPr>
          <w:b/>
          <w:sz w:val="24"/>
          <w:szCs w:val="24"/>
        </w:rPr>
        <w:t>Заключительные</w:t>
      </w:r>
      <w:r w:rsidR="00255AD6" w:rsidRPr="00E8262C">
        <w:rPr>
          <w:b/>
          <w:spacing w:val="-3"/>
          <w:sz w:val="24"/>
          <w:szCs w:val="24"/>
        </w:rPr>
        <w:t xml:space="preserve"> </w:t>
      </w:r>
      <w:r w:rsidR="00255AD6" w:rsidRPr="00E8262C">
        <w:rPr>
          <w:b/>
          <w:sz w:val="24"/>
          <w:szCs w:val="24"/>
        </w:rPr>
        <w:t>положения.</w:t>
      </w:r>
    </w:p>
    <w:p w:rsidR="00E06B1F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  <w:r>
        <w:rPr>
          <w:sz w:val="24"/>
          <w:szCs w:val="24"/>
        </w:rPr>
        <w:t>5.1.</w:t>
      </w:r>
      <w:r w:rsidR="00255AD6" w:rsidRPr="0042549D">
        <w:rPr>
          <w:sz w:val="24"/>
          <w:szCs w:val="24"/>
        </w:rPr>
        <w:t xml:space="preserve">Настоящее Положение действует до принятия нового </w:t>
      </w:r>
      <w:proofErr w:type="gramStart"/>
      <w:r w:rsidR="00255AD6" w:rsidRPr="0042549D">
        <w:rPr>
          <w:sz w:val="24"/>
          <w:szCs w:val="24"/>
        </w:rPr>
        <w:t>с даты введения</w:t>
      </w:r>
      <w:proofErr w:type="gramEnd"/>
      <w:r w:rsidR="00255AD6" w:rsidRPr="0042549D">
        <w:rPr>
          <w:sz w:val="24"/>
          <w:szCs w:val="24"/>
        </w:rPr>
        <w:t xml:space="preserve"> его в действие приказом директора</w:t>
      </w:r>
      <w:r w:rsidR="00255AD6" w:rsidRPr="0042549D">
        <w:rPr>
          <w:spacing w:val="-3"/>
          <w:sz w:val="24"/>
          <w:szCs w:val="24"/>
        </w:rPr>
        <w:t xml:space="preserve"> </w:t>
      </w:r>
      <w:r w:rsidR="00255AD6" w:rsidRPr="0042549D">
        <w:rPr>
          <w:sz w:val="24"/>
          <w:szCs w:val="24"/>
        </w:rPr>
        <w:t>Школы.</w:t>
      </w: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167629" w:rsidRDefault="00167629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167629" w:rsidRDefault="00167629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167629" w:rsidRDefault="0016762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67629" w:rsidRDefault="00167629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p w:rsidR="00E8262C" w:rsidRPr="0042549D" w:rsidRDefault="00E8262C" w:rsidP="00E8262C">
      <w:pPr>
        <w:pStyle w:val="a4"/>
        <w:tabs>
          <w:tab w:val="left" w:pos="1183"/>
        </w:tabs>
        <w:spacing w:line="276" w:lineRule="auto"/>
        <w:ind w:left="0" w:right="-20" w:firstLine="0"/>
        <w:rPr>
          <w:sz w:val="24"/>
          <w:szCs w:val="24"/>
        </w:rPr>
      </w:pPr>
    </w:p>
    <w:sectPr w:rsidR="00E8262C" w:rsidRPr="0042549D" w:rsidSect="0042549D">
      <w:footerReference w:type="default" r:id="rId12"/>
      <w:pgSz w:w="11910" w:h="16840"/>
      <w:pgMar w:top="567" w:right="567" w:bottom="567" w:left="1701" w:header="0" w:footer="9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5E4" w:rsidRDefault="00C555E4">
      <w:r>
        <w:separator/>
      </w:r>
    </w:p>
  </w:endnote>
  <w:endnote w:type="continuationSeparator" w:id="0">
    <w:p w:rsidR="00C555E4" w:rsidRDefault="00C5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B1F" w:rsidRDefault="004735EA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7105650</wp:posOffset>
              </wp:positionH>
              <wp:positionV relativeFrom="page">
                <wp:posOffset>9916160</wp:posOffset>
              </wp:positionV>
              <wp:extent cx="121920" cy="165735"/>
              <wp:effectExtent l="0" t="0" r="1143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B1F" w:rsidRDefault="0050180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55AD6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298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.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" filled="f" stroked="f">
              <v:textbox inset="0,0,0,0">
                <w:txbxContent>
                  <w:p w:rsidR="00E06B1F" w:rsidRDefault="0050180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55AD6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2984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5E4" w:rsidRDefault="00C555E4">
      <w:r>
        <w:separator/>
      </w:r>
    </w:p>
  </w:footnote>
  <w:footnote w:type="continuationSeparator" w:id="0">
    <w:p w:rsidR="00C555E4" w:rsidRDefault="00C55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621BB"/>
    <w:multiLevelType w:val="multilevel"/>
    <w:tmpl w:val="88FA54D0"/>
    <w:lvl w:ilvl="0">
      <w:start w:val="2"/>
      <w:numFmt w:val="decimal"/>
      <w:lvlText w:val="%1."/>
      <w:lvlJc w:val="left"/>
      <w:pPr>
        <w:ind w:left="821" w:hanging="1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49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1" w:hanging="60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42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712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04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9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9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1" w:hanging="600"/>
      </w:pPr>
      <w:rPr>
        <w:rFonts w:hint="default"/>
        <w:lang w:val="ru-RU" w:eastAsia="ru-RU" w:bidi="ru-RU"/>
      </w:rPr>
    </w:lvl>
  </w:abstractNum>
  <w:abstractNum w:abstractNumId="1">
    <w:nsid w:val="5FE04EE9"/>
    <w:multiLevelType w:val="hybridMultilevel"/>
    <w:tmpl w:val="2214A792"/>
    <w:lvl w:ilvl="0" w:tplc="3EE6840A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DA69E32">
      <w:numFmt w:val="bullet"/>
      <w:lvlText w:val="•"/>
      <w:lvlJc w:val="left"/>
      <w:pPr>
        <w:ind w:left="1154" w:hanging="708"/>
      </w:pPr>
      <w:rPr>
        <w:rFonts w:hint="default"/>
        <w:lang w:val="ru-RU" w:eastAsia="ru-RU" w:bidi="ru-RU"/>
      </w:rPr>
    </w:lvl>
    <w:lvl w:ilvl="2" w:tplc="7D7A2DBA">
      <w:numFmt w:val="bullet"/>
      <w:lvlText w:val="•"/>
      <w:lvlJc w:val="left"/>
      <w:pPr>
        <w:ind w:left="2189" w:hanging="708"/>
      </w:pPr>
      <w:rPr>
        <w:rFonts w:hint="default"/>
        <w:lang w:val="ru-RU" w:eastAsia="ru-RU" w:bidi="ru-RU"/>
      </w:rPr>
    </w:lvl>
    <w:lvl w:ilvl="3" w:tplc="9DFC4AE2">
      <w:numFmt w:val="bullet"/>
      <w:lvlText w:val="•"/>
      <w:lvlJc w:val="left"/>
      <w:pPr>
        <w:ind w:left="3223" w:hanging="708"/>
      </w:pPr>
      <w:rPr>
        <w:rFonts w:hint="default"/>
        <w:lang w:val="ru-RU" w:eastAsia="ru-RU" w:bidi="ru-RU"/>
      </w:rPr>
    </w:lvl>
    <w:lvl w:ilvl="4" w:tplc="4B60FFCC">
      <w:numFmt w:val="bullet"/>
      <w:lvlText w:val="•"/>
      <w:lvlJc w:val="left"/>
      <w:pPr>
        <w:ind w:left="4258" w:hanging="708"/>
      </w:pPr>
      <w:rPr>
        <w:rFonts w:hint="default"/>
        <w:lang w:val="ru-RU" w:eastAsia="ru-RU" w:bidi="ru-RU"/>
      </w:rPr>
    </w:lvl>
    <w:lvl w:ilvl="5" w:tplc="D7D8F44C">
      <w:numFmt w:val="bullet"/>
      <w:lvlText w:val="•"/>
      <w:lvlJc w:val="left"/>
      <w:pPr>
        <w:ind w:left="5293" w:hanging="708"/>
      </w:pPr>
      <w:rPr>
        <w:rFonts w:hint="default"/>
        <w:lang w:val="ru-RU" w:eastAsia="ru-RU" w:bidi="ru-RU"/>
      </w:rPr>
    </w:lvl>
    <w:lvl w:ilvl="6" w:tplc="A5705EF0">
      <w:numFmt w:val="bullet"/>
      <w:lvlText w:val="•"/>
      <w:lvlJc w:val="left"/>
      <w:pPr>
        <w:ind w:left="6327" w:hanging="708"/>
      </w:pPr>
      <w:rPr>
        <w:rFonts w:hint="default"/>
        <w:lang w:val="ru-RU" w:eastAsia="ru-RU" w:bidi="ru-RU"/>
      </w:rPr>
    </w:lvl>
    <w:lvl w:ilvl="7" w:tplc="B8C6212C">
      <w:numFmt w:val="bullet"/>
      <w:lvlText w:val="•"/>
      <w:lvlJc w:val="left"/>
      <w:pPr>
        <w:ind w:left="7362" w:hanging="708"/>
      </w:pPr>
      <w:rPr>
        <w:rFonts w:hint="default"/>
        <w:lang w:val="ru-RU" w:eastAsia="ru-RU" w:bidi="ru-RU"/>
      </w:rPr>
    </w:lvl>
    <w:lvl w:ilvl="8" w:tplc="16EA83C6">
      <w:numFmt w:val="bullet"/>
      <w:lvlText w:val="•"/>
      <w:lvlJc w:val="left"/>
      <w:pPr>
        <w:ind w:left="8397" w:hanging="708"/>
      </w:pPr>
      <w:rPr>
        <w:rFonts w:hint="default"/>
        <w:lang w:val="ru-RU" w:eastAsia="ru-RU" w:bidi="ru-RU"/>
      </w:rPr>
    </w:lvl>
  </w:abstractNum>
  <w:abstractNum w:abstractNumId="2">
    <w:nsid w:val="761556FD"/>
    <w:multiLevelType w:val="hybridMultilevel"/>
    <w:tmpl w:val="038ED32A"/>
    <w:lvl w:ilvl="0" w:tplc="8676E64E">
      <w:numFmt w:val="bullet"/>
      <w:lvlText w:val="-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F7F4DEBC">
      <w:numFmt w:val="bullet"/>
      <w:lvlText w:val="•"/>
      <w:lvlJc w:val="left"/>
      <w:pPr>
        <w:ind w:left="1154" w:hanging="708"/>
      </w:pPr>
      <w:rPr>
        <w:rFonts w:hint="default"/>
        <w:lang w:val="ru-RU" w:eastAsia="ru-RU" w:bidi="ru-RU"/>
      </w:rPr>
    </w:lvl>
    <w:lvl w:ilvl="2" w:tplc="7AC2E8B0">
      <w:numFmt w:val="bullet"/>
      <w:lvlText w:val="•"/>
      <w:lvlJc w:val="left"/>
      <w:pPr>
        <w:ind w:left="2189" w:hanging="708"/>
      </w:pPr>
      <w:rPr>
        <w:rFonts w:hint="default"/>
        <w:lang w:val="ru-RU" w:eastAsia="ru-RU" w:bidi="ru-RU"/>
      </w:rPr>
    </w:lvl>
    <w:lvl w:ilvl="3" w:tplc="6342403E">
      <w:numFmt w:val="bullet"/>
      <w:lvlText w:val="•"/>
      <w:lvlJc w:val="left"/>
      <w:pPr>
        <w:ind w:left="3223" w:hanging="708"/>
      </w:pPr>
      <w:rPr>
        <w:rFonts w:hint="default"/>
        <w:lang w:val="ru-RU" w:eastAsia="ru-RU" w:bidi="ru-RU"/>
      </w:rPr>
    </w:lvl>
    <w:lvl w:ilvl="4" w:tplc="0DBEB83C">
      <w:numFmt w:val="bullet"/>
      <w:lvlText w:val="•"/>
      <w:lvlJc w:val="left"/>
      <w:pPr>
        <w:ind w:left="4258" w:hanging="708"/>
      </w:pPr>
      <w:rPr>
        <w:rFonts w:hint="default"/>
        <w:lang w:val="ru-RU" w:eastAsia="ru-RU" w:bidi="ru-RU"/>
      </w:rPr>
    </w:lvl>
    <w:lvl w:ilvl="5" w:tplc="630AFD04">
      <w:numFmt w:val="bullet"/>
      <w:lvlText w:val="•"/>
      <w:lvlJc w:val="left"/>
      <w:pPr>
        <w:ind w:left="5293" w:hanging="708"/>
      </w:pPr>
      <w:rPr>
        <w:rFonts w:hint="default"/>
        <w:lang w:val="ru-RU" w:eastAsia="ru-RU" w:bidi="ru-RU"/>
      </w:rPr>
    </w:lvl>
    <w:lvl w:ilvl="6" w:tplc="26444D1E">
      <w:numFmt w:val="bullet"/>
      <w:lvlText w:val="•"/>
      <w:lvlJc w:val="left"/>
      <w:pPr>
        <w:ind w:left="6327" w:hanging="708"/>
      </w:pPr>
      <w:rPr>
        <w:rFonts w:hint="default"/>
        <w:lang w:val="ru-RU" w:eastAsia="ru-RU" w:bidi="ru-RU"/>
      </w:rPr>
    </w:lvl>
    <w:lvl w:ilvl="7" w:tplc="FDB826B6">
      <w:numFmt w:val="bullet"/>
      <w:lvlText w:val="•"/>
      <w:lvlJc w:val="left"/>
      <w:pPr>
        <w:ind w:left="7362" w:hanging="708"/>
      </w:pPr>
      <w:rPr>
        <w:rFonts w:hint="default"/>
        <w:lang w:val="ru-RU" w:eastAsia="ru-RU" w:bidi="ru-RU"/>
      </w:rPr>
    </w:lvl>
    <w:lvl w:ilvl="8" w:tplc="74CAD39A">
      <w:numFmt w:val="bullet"/>
      <w:lvlText w:val="•"/>
      <w:lvlJc w:val="left"/>
      <w:pPr>
        <w:ind w:left="8397" w:hanging="708"/>
      </w:pPr>
      <w:rPr>
        <w:rFonts w:hint="default"/>
        <w:lang w:val="ru-RU" w:eastAsia="ru-RU" w:bidi="ru-RU"/>
      </w:rPr>
    </w:lvl>
  </w:abstractNum>
  <w:abstractNum w:abstractNumId="3">
    <w:nsid w:val="7F861503"/>
    <w:multiLevelType w:val="hybridMultilevel"/>
    <w:tmpl w:val="6C1285F6"/>
    <w:lvl w:ilvl="0" w:tplc="ECDC71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1F"/>
    <w:rsid w:val="000829C2"/>
    <w:rsid w:val="00167629"/>
    <w:rsid w:val="00255AD6"/>
    <w:rsid w:val="0042549D"/>
    <w:rsid w:val="004735EA"/>
    <w:rsid w:val="004B689B"/>
    <w:rsid w:val="00501809"/>
    <w:rsid w:val="005B2984"/>
    <w:rsid w:val="00627743"/>
    <w:rsid w:val="006E320C"/>
    <w:rsid w:val="007558BD"/>
    <w:rsid w:val="007B0B27"/>
    <w:rsid w:val="009004F4"/>
    <w:rsid w:val="00932EE0"/>
    <w:rsid w:val="009517A6"/>
    <w:rsid w:val="009F333E"/>
    <w:rsid w:val="00A14510"/>
    <w:rsid w:val="00C555E4"/>
    <w:rsid w:val="00CE40E7"/>
    <w:rsid w:val="00E06B1F"/>
    <w:rsid w:val="00E8262C"/>
    <w:rsid w:val="00EA5BEF"/>
    <w:rsid w:val="00F8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1061" w:hanging="6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5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AD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Body Text Indent"/>
    <w:basedOn w:val="a"/>
    <w:link w:val="a8"/>
    <w:uiPriority w:val="99"/>
    <w:semiHidden/>
    <w:unhideWhenUsed/>
    <w:rsid w:val="0042549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2549D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3">
    <w:name w:val="......... 3"/>
    <w:basedOn w:val="a"/>
    <w:next w:val="a"/>
    <w:rsid w:val="0042549D"/>
    <w:pPr>
      <w:widowControl/>
      <w:adjustRightInd w:val="0"/>
    </w:pPr>
    <w:rPr>
      <w:rFonts w:eastAsia="Calibri"/>
      <w:sz w:val="24"/>
      <w:szCs w:val="24"/>
      <w:lang w:bidi="ar-SA"/>
    </w:rPr>
  </w:style>
  <w:style w:type="table" w:styleId="a9">
    <w:name w:val="Table Grid"/>
    <w:basedOn w:val="a1"/>
    <w:uiPriority w:val="59"/>
    <w:rsid w:val="0016762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3" w:line="274" w:lineRule="exact"/>
      <w:ind w:left="1061" w:hanging="6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5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AD6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Body Text Indent"/>
    <w:basedOn w:val="a"/>
    <w:link w:val="a8"/>
    <w:uiPriority w:val="99"/>
    <w:semiHidden/>
    <w:unhideWhenUsed/>
    <w:rsid w:val="0042549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2549D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3">
    <w:name w:val="......... 3"/>
    <w:basedOn w:val="a"/>
    <w:next w:val="a"/>
    <w:rsid w:val="0042549D"/>
    <w:pPr>
      <w:widowControl/>
      <w:adjustRightInd w:val="0"/>
    </w:pPr>
    <w:rPr>
      <w:rFonts w:eastAsia="Calibri"/>
      <w:sz w:val="24"/>
      <w:szCs w:val="24"/>
      <w:lang w:bidi="ar-SA"/>
    </w:rPr>
  </w:style>
  <w:style w:type="table" w:styleId="a9">
    <w:name w:val="Table Grid"/>
    <w:basedOn w:val="a1"/>
    <w:uiPriority w:val="59"/>
    <w:rsid w:val="0016762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c.r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yaklas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yaklas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E710B-BBEA-423B-9AE4-246751A5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2021-09-25T09:12:00Z</cp:lastPrinted>
  <dcterms:created xsi:type="dcterms:W3CDTF">2025-06-26T13:12:00Z</dcterms:created>
  <dcterms:modified xsi:type="dcterms:W3CDTF">2025-06-26T13:31:00Z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LastSaved">
    <vt:filetime>2021-01-15T00:00:00Z</vt:filetime>
  </property>
</Properties>
</file>